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5BC0" w14:textId="77777777" w:rsidR="000004D1" w:rsidRPr="00747BFE" w:rsidRDefault="000004D1" w:rsidP="000004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DADOS DO IMÓVEL OBJETO DA LOCAÇÃO    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3118"/>
      </w:tblGrid>
      <w:tr w:rsidR="000004D1" w:rsidRPr="00747BFE" w14:paraId="502DDAF2" w14:textId="77777777" w:rsidTr="006C14D0">
        <w:trPr>
          <w:trHeight w:val="183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8B3E9" w14:textId="77777777" w:rsidR="000004D1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Finalidade do Imóvel</w:t>
            </w:r>
          </w:p>
          <w:p w14:paraId="773ABF58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3CB7AAC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Tipo do Imóvel Pretendido</w:t>
            </w:r>
          </w:p>
        </w:tc>
      </w:tr>
      <w:tr w:rsidR="000004D1" w:rsidRPr="00747BFE" w14:paraId="60A2B509" w14:textId="77777777" w:rsidTr="006C14D0">
        <w:trPr>
          <w:trHeight w:val="10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5542D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B0928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Estado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B0FF5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Motivo da Contratação</w:t>
            </w:r>
          </w:p>
          <w:p w14:paraId="3A300E55" w14:textId="3A5823FF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004D1" w:rsidRPr="00747BFE" w14:paraId="0B5EBAE1" w14:textId="77777777" w:rsidTr="006C14D0">
        <w:trPr>
          <w:trHeight w:val="87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F229" w14:textId="501AB06E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EB36" w14:textId="2AEF533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21B4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004D1" w:rsidRPr="007F7DFE" w14:paraId="6E4F9EC0" w14:textId="77777777" w:rsidTr="006C14D0">
        <w:trPr>
          <w:trHeight w:val="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3FDF6" w14:textId="77777777" w:rsidR="000004D1" w:rsidRPr="000004D1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004D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Valor mensal estimado de Aluguel</w:t>
            </w:r>
          </w:p>
          <w:p w14:paraId="01A2B75D" w14:textId="77777777" w:rsidR="000004D1" w:rsidRPr="000004D1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11AF6" w14:textId="77777777" w:rsidR="000004D1" w:rsidRPr="000004D1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004D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Valor mensal estimado IPTU e condomínio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47B4" w14:textId="77777777" w:rsidR="000004D1" w:rsidRPr="000004D1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004D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Valor mensal </w:t>
            </w:r>
            <w:proofErr w:type="gramStart"/>
            <w:r w:rsidRPr="000004D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estimado água</w:t>
            </w:r>
            <w:proofErr w:type="gramEnd"/>
            <w:r w:rsidRPr="000004D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, luz e gás</w:t>
            </w:r>
          </w:p>
        </w:tc>
      </w:tr>
    </w:tbl>
    <w:p w14:paraId="7F8A2E32" w14:textId="77777777" w:rsidR="000004D1" w:rsidRDefault="000004D1" w:rsidP="000004D1">
      <w:pPr>
        <w:spacing w:after="0"/>
        <w:rPr>
          <w:rFonts w:ascii="Arial" w:hAnsi="Arial" w:cs="Arial"/>
          <w:sz w:val="18"/>
          <w:szCs w:val="18"/>
        </w:rPr>
      </w:pPr>
    </w:p>
    <w:p w14:paraId="731B3D81" w14:textId="77777777" w:rsidR="000004D1" w:rsidRPr="00747BFE" w:rsidRDefault="000004D1" w:rsidP="000004D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>&lt;</w:t>
      </w:r>
      <w:r w:rsidRPr="00747BFE"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>QUADROS DEVEM SE REPETIR DE ACORDO COM O NÚMERO DE PRETENDENTES</w:t>
      </w:r>
      <w:r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>&gt;</w:t>
      </w:r>
    </w:p>
    <w:p w14:paraId="77137C1D" w14:textId="77777777" w:rsidR="000004D1" w:rsidRDefault="000004D1" w:rsidP="000004D1">
      <w:pPr>
        <w:spacing w:after="0"/>
        <w:rPr>
          <w:rFonts w:ascii="Arial" w:hAnsi="Arial" w:cs="Arial"/>
          <w:sz w:val="18"/>
          <w:szCs w:val="18"/>
        </w:rPr>
      </w:pPr>
    </w:p>
    <w:p w14:paraId="418D6749" w14:textId="77777777" w:rsidR="000004D1" w:rsidRPr="007527A7" w:rsidRDefault="000004D1" w:rsidP="000004D1">
      <w:pPr>
        <w:spacing w:after="0"/>
        <w:rPr>
          <w:rFonts w:ascii="Arial" w:hAnsi="Arial" w:cs="Arial"/>
          <w:b/>
          <w:sz w:val="18"/>
          <w:szCs w:val="18"/>
        </w:rPr>
      </w:pPr>
      <w:r w:rsidRPr="007527A7">
        <w:rPr>
          <w:rFonts w:ascii="Arial" w:hAnsi="Arial" w:cs="Arial"/>
          <w:b/>
          <w:sz w:val="18"/>
          <w:szCs w:val="18"/>
        </w:rPr>
        <w:t>DADOS DO PRETENDENTE 1</w:t>
      </w:r>
    </w:p>
    <w:p w14:paraId="68C03402" w14:textId="77777777" w:rsidR="000004D1" w:rsidRPr="00747BFE" w:rsidRDefault="000004D1" w:rsidP="000004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Dados 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Pessoais do</w:t>
      </w: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Pretendente Principal 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740"/>
        <w:gridCol w:w="1244"/>
        <w:gridCol w:w="3402"/>
      </w:tblGrid>
      <w:tr w:rsidR="000004D1" w:rsidRPr="00747BFE" w14:paraId="1B1482C0" w14:textId="77777777" w:rsidTr="006C14D0">
        <w:trPr>
          <w:trHeight w:val="139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1E6C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EC13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CPF/CNPJ</w:t>
            </w:r>
          </w:p>
        </w:tc>
      </w:tr>
      <w:tr w:rsidR="000004D1" w:rsidRPr="00747BFE" w14:paraId="73497B72" w14:textId="77777777" w:rsidTr="006C14D0">
        <w:trPr>
          <w:trHeight w:val="119"/>
        </w:trPr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BE29" w14:textId="6269BE42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36DD" w14:textId="0DB4D4E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004D1" w:rsidRPr="00747BFE" w14:paraId="53B01364" w14:textId="77777777" w:rsidTr="006C14D0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C956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Data Nascimento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CB12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Estado Civil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1C8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Nº de dependentes</w:t>
            </w:r>
          </w:p>
        </w:tc>
      </w:tr>
      <w:tr w:rsidR="000004D1" w:rsidRPr="00747BFE" w14:paraId="3958CD92" w14:textId="77777777" w:rsidTr="006C14D0">
        <w:trPr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4C616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FFCE6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0B9F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004D1" w:rsidRPr="00747BFE" w14:paraId="53DD58C8" w14:textId="77777777" w:rsidTr="006C14D0">
        <w:trPr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28B7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Telefone Fixo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DC3AE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Celular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C3D3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E-mail</w:t>
            </w:r>
          </w:p>
        </w:tc>
      </w:tr>
      <w:tr w:rsidR="000004D1" w:rsidRPr="00747BFE" w14:paraId="57A91831" w14:textId="77777777" w:rsidTr="006C14D0">
        <w:trPr>
          <w:trHeight w:val="8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668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5473F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1247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0D11E6F2" w14:textId="77777777" w:rsidR="000004D1" w:rsidRDefault="000004D1" w:rsidP="000004D1">
      <w:pPr>
        <w:spacing w:after="0"/>
        <w:rPr>
          <w:rFonts w:ascii="Arial" w:hAnsi="Arial" w:cs="Arial"/>
          <w:sz w:val="18"/>
          <w:szCs w:val="18"/>
        </w:rPr>
      </w:pPr>
    </w:p>
    <w:p w14:paraId="02D58EE9" w14:textId="77777777" w:rsidR="000004D1" w:rsidRPr="00747BFE" w:rsidRDefault="000004D1" w:rsidP="000004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Endereço Residencial Atual</w:t>
      </w: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2528"/>
        <w:gridCol w:w="1134"/>
        <w:gridCol w:w="4536"/>
      </w:tblGrid>
      <w:tr w:rsidR="000004D1" w:rsidRPr="00747BFE" w14:paraId="650EC17F" w14:textId="77777777" w:rsidTr="006C14D0">
        <w:trPr>
          <w:trHeight w:val="1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D82E93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Endereço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FA481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Número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D6D74E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Complemento</w:t>
            </w:r>
          </w:p>
        </w:tc>
      </w:tr>
      <w:tr w:rsidR="000004D1" w:rsidRPr="00747BFE" w14:paraId="46A8AC1F" w14:textId="77777777" w:rsidTr="000004D1">
        <w:trPr>
          <w:trHeight w:val="139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221037" w14:textId="6D585D1C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B0BF" w14:textId="71F8E80A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8D7404" w14:textId="74EAC4FC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004D1" w:rsidRPr="00747BFE" w14:paraId="13B66983" w14:textId="77777777" w:rsidTr="006C14D0">
        <w:trPr>
          <w:trHeight w:val="1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005F7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Bairro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1B35D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AE06F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Estado</w:t>
            </w:r>
          </w:p>
          <w:p w14:paraId="6E60E082" w14:textId="75DE3059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1C16F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CEP</w:t>
            </w:r>
          </w:p>
        </w:tc>
      </w:tr>
      <w:tr w:rsidR="000004D1" w:rsidRPr="00747BFE" w14:paraId="1C606065" w14:textId="77777777" w:rsidTr="006C14D0">
        <w:trPr>
          <w:trHeight w:val="8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842E" w14:textId="5FED99FF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BE64" w14:textId="3939B4E9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C876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314E" w14:textId="67F1C123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004D1" w:rsidRPr="00747BFE" w14:paraId="71760FD2" w14:textId="77777777" w:rsidTr="006C14D0">
        <w:trPr>
          <w:trHeight w:val="1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EBB1D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Tempo de residência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D18C2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Tipo de residência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BA06C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Valor do aluguel +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encargos atual</w:t>
            </w:r>
            <w:proofErr w:type="gramEnd"/>
          </w:p>
        </w:tc>
      </w:tr>
      <w:tr w:rsidR="000004D1" w:rsidRPr="00747BFE" w14:paraId="74BD62BF" w14:textId="77777777" w:rsidTr="006C14D0">
        <w:trPr>
          <w:trHeight w:val="8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DB28" w14:textId="408B50D4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6EB8" w14:textId="3BA8AB2F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2C82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208237CB" w14:textId="77777777" w:rsidR="000004D1" w:rsidRDefault="000004D1" w:rsidP="000004D1">
      <w:pPr>
        <w:spacing w:after="0"/>
        <w:rPr>
          <w:rFonts w:ascii="Arial" w:hAnsi="Arial" w:cs="Arial"/>
          <w:sz w:val="18"/>
          <w:szCs w:val="18"/>
        </w:rPr>
      </w:pPr>
    </w:p>
    <w:p w14:paraId="3EA32AB5" w14:textId="77777777" w:rsidR="000004D1" w:rsidRPr="00747BFE" w:rsidRDefault="000004D1" w:rsidP="000004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Informações Financeiras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3237"/>
        <w:gridCol w:w="425"/>
        <w:gridCol w:w="4536"/>
      </w:tblGrid>
      <w:tr w:rsidR="000004D1" w:rsidRPr="00747BFE" w14:paraId="1A693353" w14:textId="77777777" w:rsidTr="006C14D0">
        <w:trPr>
          <w:trHeight w:val="183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AA31EE" w14:textId="77777777" w:rsidR="000004D1" w:rsidRPr="00496656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96656">
              <w:rPr>
                <w:rFonts w:ascii="Arial" w:hAnsi="Arial" w:cs="Arial"/>
                <w:sz w:val="14"/>
                <w:szCs w:val="14"/>
              </w:rPr>
              <w:t>Residirá no imóvel pretendido?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4A3892" w14:textId="77777777" w:rsidR="000004D1" w:rsidRPr="00496656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527A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Arcará financeiramente com a locação?</w:t>
            </w:r>
          </w:p>
        </w:tc>
      </w:tr>
      <w:tr w:rsidR="000004D1" w:rsidRPr="00747BFE" w14:paraId="1161862B" w14:textId="77777777" w:rsidTr="006C14D0">
        <w:trPr>
          <w:trHeight w:val="13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E2BB69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53C9731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8109CB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004D1" w:rsidRPr="00747BFE" w14:paraId="6065A491" w14:textId="77777777" w:rsidTr="006C14D0">
        <w:trPr>
          <w:trHeight w:val="10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4D5CB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527A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Vínculo empregatício do pretendente 1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AB319" w14:textId="77777777" w:rsidR="000004D1" w:rsidRPr="007527A7" w:rsidRDefault="000004D1" w:rsidP="006C14D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Profissão</w:t>
            </w:r>
          </w:p>
        </w:tc>
      </w:tr>
      <w:tr w:rsidR="000004D1" w:rsidRPr="00747BFE" w14:paraId="491927C8" w14:textId="77777777" w:rsidTr="006C14D0">
        <w:trPr>
          <w:trHeight w:val="87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2A64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FE65" w14:textId="77777777" w:rsidR="000004D1" w:rsidRPr="007527A7" w:rsidRDefault="000004D1" w:rsidP="006C14D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004D1" w:rsidRPr="00747BFE" w14:paraId="0E6C0100" w14:textId="77777777" w:rsidTr="006C14D0">
        <w:trPr>
          <w:trHeight w:val="1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7FB3F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527A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Renda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fixa mensal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E86B0" w14:textId="77777777" w:rsidR="000004D1" w:rsidRPr="007527A7" w:rsidRDefault="000004D1" w:rsidP="006C14D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Renda extra média mensal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1EFDF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Fonte / Origem da Renda Extra</w:t>
            </w:r>
          </w:p>
        </w:tc>
      </w:tr>
      <w:tr w:rsidR="000004D1" w:rsidRPr="00747BFE" w14:paraId="56CBE621" w14:textId="77777777" w:rsidTr="006C14D0">
        <w:trPr>
          <w:trHeight w:val="8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1F4F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1063" w14:textId="77777777" w:rsidR="000004D1" w:rsidRDefault="000004D1" w:rsidP="006C14D0"/>
        </w:tc>
        <w:tc>
          <w:tcPr>
            <w:tcW w:w="49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7505" w14:textId="77777777" w:rsidR="000004D1" w:rsidRPr="00747BFE" w:rsidRDefault="000004D1" w:rsidP="006C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67486B5C" w14:textId="77777777" w:rsidR="000004D1" w:rsidRPr="0033743D" w:rsidRDefault="000004D1" w:rsidP="000004D1">
      <w:pPr>
        <w:spacing w:after="0"/>
        <w:rPr>
          <w:rFonts w:ascii="Arial" w:hAnsi="Arial" w:cs="Arial"/>
          <w:sz w:val="18"/>
          <w:szCs w:val="18"/>
        </w:rPr>
      </w:pPr>
    </w:p>
    <w:p w14:paraId="604B8D6C" w14:textId="77777777" w:rsidR="000004D1" w:rsidRPr="0033743D" w:rsidRDefault="000004D1" w:rsidP="000004D1">
      <w:pPr>
        <w:spacing w:after="0"/>
        <w:rPr>
          <w:rFonts w:ascii="Arial" w:hAnsi="Arial" w:cs="Arial"/>
          <w:sz w:val="18"/>
          <w:szCs w:val="18"/>
        </w:rPr>
      </w:pPr>
    </w:p>
    <w:p w14:paraId="4D7D62BE" w14:textId="77777777" w:rsidR="000004D1" w:rsidRPr="007527A7" w:rsidRDefault="000004D1" w:rsidP="000004D1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7527A7">
        <w:rPr>
          <w:rFonts w:ascii="Arial" w:hAnsi="Arial" w:cs="Arial"/>
          <w:b/>
          <w:sz w:val="18"/>
          <w:szCs w:val="18"/>
        </w:rPr>
        <w:t>Declaração (Li e Concordo)</w:t>
      </w:r>
    </w:p>
    <w:p w14:paraId="5E41EC30" w14:textId="77777777" w:rsidR="000004D1" w:rsidRPr="007527A7" w:rsidRDefault="000004D1" w:rsidP="000004D1">
      <w:pPr>
        <w:autoSpaceDE w:val="0"/>
        <w:autoSpaceDN w:val="0"/>
        <w:adjustRightInd w:val="0"/>
        <w:spacing w:after="0" w:line="240" w:lineRule="auto"/>
        <w:rPr>
          <w:rFonts w:cs="Kartika"/>
          <w:sz w:val="16"/>
          <w:szCs w:val="16"/>
        </w:rPr>
      </w:pPr>
      <w:r>
        <w:rPr>
          <w:rFonts w:cs="Kartika"/>
          <w:sz w:val="16"/>
          <w:szCs w:val="16"/>
        </w:rPr>
        <w:t>1</w:t>
      </w:r>
      <w:r w:rsidRPr="007527A7">
        <w:rPr>
          <w:rFonts w:cs="Kartika"/>
          <w:sz w:val="16"/>
          <w:szCs w:val="16"/>
        </w:rPr>
        <w:t xml:space="preserve"> - Autorizo a TM a consultar dados e informações junto a </w:t>
      </w:r>
      <w:proofErr w:type="spellStart"/>
      <w:r w:rsidRPr="007527A7">
        <w:rPr>
          <w:rFonts w:cs="Kartika"/>
          <w:sz w:val="16"/>
          <w:szCs w:val="16"/>
        </w:rPr>
        <w:t>orgãos</w:t>
      </w:r>
      <w:proofErr w:type="spellEnd"/>
      <w:r w:rsidRPr="007527A7">
        <w:rPr>
          <w:rFonts w:cs="Kartika"/>
          <w:sz w:val="16"/>
          <w:szCs w:val="16"/>
        </w:rPr>
        <w:t xml:space="preserve"> de proteção ao crédito como SERASA, SPC, Boa Vista e outros, bem como, declaro sob as penas da lei, ter autorização para solicitar a consulta cadastral de todos os pretendentes citados.</w:t>
      </w:r>
    </w:p>
    <w:p w14:paraId="220ECD20" w14:textId="77777777" w:rsidR="000004D1" w:rsidRDefault="000004D1" w:rsidP="000004D1">
      <w:pPr>
        <w:autoSpaceDE w:val="0"/>
        <w:autoSpaceDN w:val="0"/>
        <w:adjustRightInd w:val="0"/>
        <w:spacing w:after="0" w:line="240" w:lineRule="auto"/>
        <w:rPr>
          <w:rFonts w:cs="Kartika"/>
          <w:sz w:val="16"/>
          <w:szCs w:val="16"/>
        </w:rPr>
      </w:pPr>
      <w:r>
        <w:rPr>
          <w:rFonts w:cs="Kartika"/>
          <w:sz w:val="16"/>
          <w:szCs w:val="16"/>
        </w:rPr>
        <w:t>2</w:t>
      </w:r>
      <w:r w:rsidRPr="007527A7">
        <w:rPr>
          <w:rFonts w:cs="Kartika"/>
          <w:sz w:val="16"/>
          <w:szCs w:val="16"/>
        </w:rPr>
        <w:t xml:space="preserve"> – Declaro estar ciente da possibilidade de recusa em função da análise do risco, mesmo que comprovada capacidade financeira compatível à operação.</w:t>
      </w:r>
    </w:p>
    <w:p w14:paraId="2CDFF661" w14:textId="77777777" w:rsidR="000004D1" w:rsidRPr="007527A7" w:rsidRDefault="000004D1" w:rsidP="000004D1">
      <w:pPr>
        <w:autoSpaceDE w:val="0"/>
        <w:autoSpaceDN w:val="0"/>
        <w:adjustRightInd w:val="0"/>
        <w:spacing w:after="0" w:line="240" w:lineRule="auto"/>
        <w:rPr>
          <w:rFonts w:cs="Kartika"/>
          <w:sz w:val="16"/>
          <w:szCs w:val="16"/>
        </w:rPr>
      </w:pPr>
      <w:r>
        <w:rPr>
          <w:rFonts w:cs="Kartika"/>
          <w:sz w:val="16"/>
          <w:szCs w:val="16"/>
        </w:rPr>
        <w:t>3</w:t>
      </w:r>
      <w:r w:rsidRPr="007527A7">
        <w:rPr>
          <w:rFonts w:cs="Kartika"/>
          <w:sz w:val="16"/>
          <w:szCs w:val="16"/>
        </w:rPr>
        <w:t xml:space="preserve"> – Declaro ainda, que as informações prestadas são a expressão da verdade, pelas quais me responsabilizo.</w:t>
      </w:r>
    </w:p>
    <w:p w14:paraId="26FBB218" w14:textId="77777777" w:rsidR="000004D1" w:rsidRPr="007527A7" w:rsidRDefault="000004D1" w:rsidP="000004D1">
      <w:pPr>
        <w:autoSpaceDE w:val="0"/>
        <w:autoSpaceDN w:val="0"/>
        <w:adjustRightInd w:val="0"/>
        <w:spacing w:after="0" w:line="240" w:lineRule="auto"/>
        <w:rPr>
          <w:rFonts w:cs="Kartika"/>
          <w:sz w:val="16"/>
          <w:szCs w:val="16"/>
        </w:rPr>
      </w:pPr>
    </w:p>
    <w:p w14:paraId="1DBCFF8A" w14:textId="77777777" w:rsidR="00A91746" w:rsidRDefault="00A91746"/>
    <w:sectPr w:rsidR="00A91746" w:rsidSect="00B05025">
      <w:headerReference w:type="default" r:id="rId6"/>
      <w:footerReference w:type="default" r:id="rId7"/>
      <w:pgSz w:w="11906" w:h="16838"/>
      <w:pgMar w:top="726" w:right="851" w:bottom="709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AEB4" w14:textId="77777777" w:rsidR="00393A7C" w:rsidRDefault="00393A7C" w:rsidP="000004D1">
      <w:pPr>
        <w:spacing w:after="0" w:line="240" w:lineRule="auto"/>
      </w:pPr>
      <w:r>
        <w:separator/>
      </w:r>
    </w:p>
  </w:endnote>
  <w:endnote w:type="continuationSeparator" w:id="0">
    <w:p w14:paraId="08F66542" w14:textId="77777777" w:rsidR="00393A7C" w:rsidRDefault="00393A7C" w:rsidP="000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1" w:type="dxa"/>
      <w:jc w:val="center"/>
      <w:tblLayout w:type="fixed"/>
      <w:tblLook w:val="04A0" w:firstRow="1" w:lastRow="0" w:firstColumn="1" w:lastColumn="0" w:noHBand="0" w:noVBand="1"/>
    </w:tblPr>
    <w:tblGrid>
      <w:gridCol w:w="3422"/>
      <w:gridCol w:w="1546"/>
      <w:gridCol w:w="3260"/>
      <w:gridCol w:w="1973"/>
    </w:tblGrid>
    <w:tr w:rsidR="007527A7" w:rsidRPr="000F6AA8" w14:paraId="716724F7" w14:textId="77777777" w:rsidTr="00B05025">
      <w:trPr>
        <w:jc w:val="center"/>
      </w:trPr>
      <w:tc>
        <w:tcPr>
          <w:tcW w:w="3422" w:type="dxa"/>
        </w:tcPr>
        <w:p w14:paraId="21EDEED0" w14:textId="77777777" w:rsidR="00000000" w:rsidRPr="000F6AA8" w:rsidRDefault="000004D1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Telefones Úteis:</w:t>
          </w:r>
        </w:p>
        <w:p w14:paraId="3FEF6FCA" w14:textId="77777777" w:rsidR="00000000" w:rsidRPr="000F6AA8" w:rsidRDefault="000004D1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Central de Atendimento</w:t>
          </w:r>
        </w:p>
        <w:p w14:paraId="5FA06422" w14:textId="77777777" w:rsidR="00000000" w:rsidRPr="000F6AA8" w:rsidRDefault="000004D1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0300 33 TOKIO (86546)</w:t>
          </w:r>
        </w:p>
      </w:tc>
      <w:tc>
        <w:tcPr>
          <w:tcW w:w="1546" w:type="dxa"/>
        </w:tcPr>
        <w:p w14:paraId="272E5EB2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38F38D2F" w14:textId="77777777" w:rsidR="00000000" w:rsidRPr="000F6AA8" w:rsidRDefault="000004D1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SAC</w:t>
          </w:r>
        </w:p>
        <w:p w14:paraId="727C1897" w14:textId="77777777" w:rsidR="00000000" w:rsidRPr="000F6AA8" w:rsidRDefault="000004D1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0800 703 9000</w:t>
          </w:r>
        </w:p>
      </w:tc>
      <w:tc>
        <w:tcPr>
          <w:tcW w:w="3260" w:type="dxa"/>
        </w:tcPr>
        <w:p w14:paraId="1DC854DD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296C6D71" w14:textId="77777777" w:rsidR="00000000" w:rsidRPr="000F6AA8" w:rsidRDefault="000004D1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SAC – Deficientes Auditivos e de Fala</w:t>
          </w:r>
        </w:p>
        <w:p w14:paraId="3FAF42A5" w14:textId="77777777" w:rsidR="00000000" w:rsidRPr="000F6AA8" w:rsidRDefault="000004D1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0800 770 1523</w:t>
          </w:r>
        </w:p>
      </w:tc>
      <w:tc>
        <w:tcPr>
          <w:tcW w:w="1973" w:type="dxa"/>
        </w:tcPr>
        <w:p w14:paraId="419C8F6E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2E37407C" w14:textId="77777777" w:rsidR="00000000" w:rsidRPr="000F6AA8" w:rsidRDefault="000004D1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Disque Fraude</w:t>
          </w:r>
        </w:p>
        <w:p w14:paraId="18B1A081" w14:textId="77777777" w:rsidR="00000000" w:rsidRPr="000F6AA8" w:rsidRDefault="000004D1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0800 449 0000</w:t>
          </w:r>
        </w:p>
      </w:tc>
    </w:tr>
  </w:tbl>
  <w:p w14:paraId="1A7693E9" w14:textId="77777777" w:rsidR="00000000" w:rsidRDefault="00000000" w:rsidP="007527A7">
    <w:pPr>
      <w:pStyle w:val="Rodap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CA35" w14:textId="77777777" w:rsidR="00393A7C" w:rsidRDefault="00393A7C" w:rsidP="000004D1">
      <w:pPr>
        <w:spacing w:after="0" w:line="240" w:lineRule="auto"/>
      </w:pPr>
      <w:r>
        <w:separator/>
      </w:r>
    </w:p>
  </w:footnote>
  <w:footnote w:type="continuationSeparator" w:id="0">
    <w:p w14:paraId="16692A1F" w14:textId="77777777" w:rsidR="00393A7C" w:rsidRDefault="00393A7C" w:rsidP="000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8A6F" w14:textId="77777777" w:rsidR="00000000" w:rsidRDefault="000004D1">
    <w:pPr>
      <w:pStyle w:val="Cabealho"/>
    </w:pPr>
    <w:r w:rsidRPr="000B34EE">
      <w:rPr>
        <w:b/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EE0DE3" wp14:editId="69976E3E">
              <wp:simplePos x="0" y="0"/>
              <wp:positionH relativeFrom="margin">
                <wp:posOffset>1622425</wp:posOffset>
              </wp:positionH>
              <wp:positionV relativeFrom="paragraph">
                <wp:posOffset>-123825</wp:posOffset>
              </wp:positionV>
              <wp:extent cx="2625724" cy="878204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4" cy="8782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C07CE" w14:textId="77777777" w:rsidR="00000000" w:rsidRDefault="000004D1" w:rsidP="00C227B9">
                          <w:pPr>
                            <w:jc w:val="center"/>
                            <w:rPr>
                              <w:b/>
                            </w:rPr>
                          </w:pPr>
                          <w:r w:rsidRPr="000B34EE">
                            <w:rPr>
                              <w:b/>
                            </w:rPr>
                            <w:t>Fiança Locatícia</w:t>
                          </w:r>
                        </w:p>
                        <w:p w14:paraId="19F42F72" w14:textId="77777777" w:rsidR="00000000" w:rsidRDefault="000004D1" w:rsidP="00C227B9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Informações Cadastrais</w:t>
                          </w:r>
                        </w:p>
                        <w:p w14:paraId="47CCF870" w14:textId="77777777" w:rsidR="00000000" w:rsidRDefault="000004D1" w:rsidP="00C227B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Pessoa Física Residencial</w:t>
                          </w:r>
                        </w:p>
                        <w:p w14:paraId="1D63BA3B" w14:textId="77777777" w:rsidR="00000000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  <w:p w14:paraId="15EC1F3C" w14:textId="77777777" w:rsidR="00000000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  <w:p w14:paraId="1E77044F" w14:textId="77777777" w:rsidR="00000000" w:rsidRPr="000B34EE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E0DE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7.75pt;margin-top:-9.75pt;width:206.75pt;height:69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" filled="f" stroked="f">
              <v:textbox>
                <w:txbxContent>
                  <w:p w14:paraId="20EC07CE" w14:textId="77777777" w:rsidR="00C227B9" w:rsidRDefault="000004D1" w:rsidP="00C227B9">
                    <w:pPr>
                      <w:jc w:val="center"/>
                      <w:rPr>
                        <w:b/>
                      </w:rPr>
                    </w:pPr>
                    <w:r w:rsidRPr="000B34EE">
                      <w:rPr>
                        <w:b/>
                      </w:rPr>
                      <w:t>Fiança Locatícia</w:t>
                    </w:r>
                  </w:p>
                  <w:p w14:paraId="19F42F72" w14:textId="77777777" w:rsidR="00C227B9" w:rsidRDefault="000004D1" w:rsidP="00C227B9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Informações Cadastrais</w:t>
                    </w:r>
                  </w:p>
                  <w:p w14:paraId="47CCF870" w14:textId="77777777" w:rsidR="00C227B9" w:rsidRDefault="000004D1" w:rsidP="00C227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Pessoa </w:t>
                    </w:r>
                    <w:r>
                      <w:rPr>
                        <w:b/>
                      </w:rPr>
                      <w:t>F</w:t>
                    </w:r>
                    <w:r>
                      <w:rPr>
                        <w:b/>
                      </w:rPr>
                      <w:t>ísica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Residencial</w:t>
                    </w:r>
                  </w:p>
                  <w:p w14:paraId="1D63BA3B" w14:textId="77777777" w:rsidR="00C227B9" w:rsidRDefault="000004D1" w:rsidP="00C227B9">
                    <w:pPr>
                      <w:rPr>
                        <w:b/>
                      </w:rPr>
                    </w:pPr>
                  </w:p>
                  <w:p w14:paraId="15EC1F3C" w14:textId="77777777" w:rsidR="00C227B9" w:rsidRDefault="000004D1" w:rsidP="00C227B9">
                    <w:pPr>
                      <w:rPr>
                        <w:b/>
                      </w:rPr>
                    </w:pPr>
                  </w:p>
                  <w:p w14:paraId="1E77044F" w14:textId="77777777" w:rsidR="00C227B9" w:rsidRPr="000B34EE" w:rsidRDefault="000004D1" w:rsidP="00C227B9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67A2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16D23E0" wp14:editId="03064309">
          <wp:simplePos x="0" y="0"/>
          <wp:positionH relativeFrom="margin">
            <wp:align>left</wp:align>
          </wp:positionH>
          <wp:positionV relativeFrom="paragraph">
            <wp:posOffset>7457</wp:posOffset>
          </wp:positionV>
          <wp:extent cx="1231900" cy="393700"/>
          <wp:effectExtent l="0" t="0" r="6350" b="635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D1"/>
    <w:rsid w:val="000004D1"/>
    <w:rsid w:val="0036647A"/>
    <w:rsid w:val="00393A7C"/>
    <w:rsid w:val="00A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803DF"/>
  <w15:chartTrackingRefBased/>
  <w15:docId w15:val="{6EFCC244-EBAB-4FC0-AD70-05B45C7E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4D1"/>
  </w:style>
  <w:style w:type="paragraph" w:styleId="Rodap">
    <w:name w:val="footer"/>
    <w:basedOn w:val="Normal"/>
    <w:link w:val="RodapChar"/>
    <w:uiPriority w:val="99"/>
    <w:unhideWhenUsed/>
    <w:rsid w:val="00000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4D1"/>
  </w:style>
  <w:style w:type="table" w:styleId="Tabelacomgrade">
    <w:name w:val="Table Grid"/>
    <w:basedOn w:val="Tabelanormal"/>
    <w:uiPriority w:val="39"/>
    <w:rsid w:val="0000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Segundo Prado</dc:creator>
  <cp:keywords/>
  <dc:description/>
  <cp:lastModifiedBy>Fiança</cp:lastModifiedBy>
  <cp:revision>2</cp:revision>
  <dcterms:created xsi:type="dcterms:W3CDTF">2023-10-30T20:08:00Z</dcterms:created>
  <dcterms:modified xsi:type="dcterms:W3CDTF">2023-10-30T20:08:00Z</dcterms:modified>
</cp:coreProperties>
</file>